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8960CF">
        <w:rPr>
          <w:b/>
          <w:w w:val="100"/>
          <w:sz w:val="22"/>
          <w:szCs w:val="22"/>
        </w:rPr>
        <w:t>2</w:t>
      </w:r>
      <w:r w:rsidR="00206377">
        <w:rPr>
          <w:b/>
          <w:w w:val="100"/>
          <w:sz w:val="22"/>
          <w:szCs w:val="22"/>
        </w:rPr>
        <w:t>67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8960CF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190EC3">
        <w:rPr>
          <w:b/>
          <w:w w:val="100"/>
          <w:sz w:val="20"/>
          <w:szCs w:val="20"/>
          <w:lang w:eastAsia="pl-PL"/>
        </w:rPr>
        <w:t>materiałów do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</w:t>
      </w:r>
      <w:r w:rsidR="00D27FAB">
        <w:rPr>
          <w:b/>
          <w:w w:val="100"/>
          <w:sz w:val="20"/>
          <w:szCs w:val="20"/>
          <w:lang w:eastAsia="pl-PL"/>
        </w:rPr>
        <w:t xml:space="preserve">zajęć dydaktyczno- wyrównawczych z </w:t>
      </w:r>
      <w:r w:rsidR="00206377">
        <w:rPr>
          <w:b/>
          <w:w w:val="100"/>
          <w:sz w:val="20"/>
          <w:szCs w:val="20"/>
          <w:lang w:eastAsia="pl-PL"/>
        </w:rPr>
        <w:t>geografii</w:t>
      </w:r>
      <w:r w:rsidR="00D27FAB">
        <w:rPr>
          <w:b/>
          <w:w w:val="100"/>
          <w:sz w:val="20"/>
          <w:szCs w:val="20"/>
          <w:lang w:eastAsia="pl-PL"/>
        </w:rPr>
        <w:t xml:space="preserve"> </w:t>
      </w:r>
      <w:r w:rsidR="00E874BC" w:rsidRPr="00E874BC">
        <w:rPr>
          <w:b/>
          <w:w w:val="100"/>
          <w:sz w:val="20"/>
          <w:szCs w:val="20"/>
          <w:lang w:eastAsia="pl-PL"/>
        </w:rPr>
        <w:t>w ramach</w:t>
      </w:r>
      <w:r w:rsidR="00466D6C">
        <w:rPr>
          <w:b/>
          <w:w w:val="100"/>
          <w:sz w:val="20"/>
          <w:szCs w:val="20"/>
          <w:lang w:eastAsia="pl-PL"/>
        </w:rPr>
        <w:t xml:space="preserve"> realizacji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projektu ,,Tak uczymy i wspieramy, że o przyszłość ucznia dbamy</w:t>
      </w:r>
      <w:r w:rsidR="00BC61A1" w:rsidRPr="00E874BC">
        <w:rPr>
          <w:b/>
          <w:w w:val="100"/>
          <w:sz w:val="20"/>
          <w:szCs w:val="20"/>
          <w:lang w:eastAsia="pl-PL"/>
        </w:rPr>
        <w:t>”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w Szkole Podstawowej nr 33 z Oddziałami Dwujęzycznymi im. Stanisława Ligonia w Katowicach</w:t>
      </w:r>
      <w:r w:rsidR="00466D6C">
        <w:rPr>
          <w:b/>
          <w:w w:val="100"/>
          <w:sz w:val="20"/>
          <w:szCs w:val="20"/>
          <w:lang w:eastAsia="pl-PL"/>
        </w:rPr>
        <w:t xml:space="preserve"> w ramach </w:t>
      </w:r>
      <w:r w:rsidR="000C137A">
        <w:rPr>
          <w:b/>
          <w:w w:val="100"/>
          <w:sz w:val="20"/>
          <w:szCs w:val="20"/>
          <w:lang w:eastAsia="pl-PL"/>
        </w:rPr>
        <w:t>Programu</w:t>
      </w:r>
      <w:r w:rsidR="00466D6C">
        <w:rPr>
          <w:b/>
          <w:w w:val="100"/>
          <w:sz w:val="20"/>
          <w:szCs w:val="20"/>
          <w:lang w:eastAsia="pl-PL"/>
        </w:rPr>
        <w:t xml:space="preserve"> pn.: ,,Fundusze Europejskie dla Śląskiego 2021-2027 współfinasowanego ze środków Europej</w:t>
      </w:r>
      <w:bookmarkStart w:id="0" w:name="_GoBack"/>
      <w:bookmarkEnd w:id="0"/>
      <w:r w:rsidR="00466D6C">
        <w:rPr>
          <w:b/>
          <w:w w:val="100"/>
          <w:sz w:val="20"/>
          <w:szCs w:val="20"/>
          <w:lang w:eastAsia="pl-PL"/>
        </w:rPr>
        <w:t>skiego Funduszu Społecznego Plus”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443361" w:rsidRPr="00443361" w:rsidRDefault="00D32E78" w:rsidP="00D32E78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Brutto</w:t>
      </w:r>
      <w:r w:rsidRPr="00443361">
        <w:rPr>
          <w:w w:val="100"/>
          <w:sz w:val="20"/>
          <w:szCs w:val="20"/>
        </w:rPr>
        <w:tab/>
        <w:t>………………………………… zł</w:t>
      </w:r>
    </w:p>
    <w:p w:rsidR="00D32E78" w:rsidRPr="00443361" w:rsidRDefault="00443361" w:rsidP="00443361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(słownie złotych: ………………………………………………………………………………… ………………………………………………………………………………………………………)</w:t>
      </w:r>
      <w:r w:rsidR="00D32E78" w:rsidRPr="00443361">
        <w:rPr>
          <w:w w:val="100"/>
          <w:sz w:val="20"/>
          <w:szCs w:val="20"/>
        </w:rPr>
        <w:br/>
      </w:r>
      <w:r w:rsidR="00D32E78" w:rsidRPr="00443361">
        <w:rPr>
          <w:b/>
          <w:w w:val="100"/>
          <w:sz w:val="20"/>
          <w:szCs w:val="20"/>
        </w:rPr>
        <w:t>(na powyższą kwotę składa się cena netto + należny podatek VAT)</w:t>
      </w:r>
      <w:r w:rsidR="00D32E78" w:rsidRPr="00443361">
        <w:rPr>
          <w:w w:val="100"/>
          <w:sz w:val="20"/>
          <w:szCs w:val="20"/>
        </w:rPr>
        <w:t xml:space="preserve"> </w:t>
      </w:r>
    </w:p>
    <w:p w:rsidR="00627F01" w:rsidRPr="00D5087D" w:rsidRDefault="00627F01" w:rsidP="00627F01">
      <w:pPr>
        <w:jc w:val="both"/>
        <w:rPr>
          <w:rFonts w:ascii="Times New Roman" w:hAnsi="Times New Roman" w:cs="Times New Roman"/>
          <w:b/>
        </w:rPr>
      </w:pPr>
    </w:p>
    <w:p w:rsidR="00627F01" w:rsidRPr="006D1C6B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190EC3">
        <w:rPr>
          <w:rFonts w:ascii="Arial" w:hAnsi="Arial" w:cs="Arial"/>
          <w:sz w:val="20"/>
          <w:szCs w:val="20"/>
        </w:rPr>
        <w:t>do 7 dni od daty zawarcia umowy</w:t>
      </w:r>
      <w:r w:rsidR="00DC1296" w:rsidRPr="006D1C6B">
        <w:rPr>
          <w:rFonts w:ascii="Arial" w:hAnsi="Arial" w:cs="Arial"/>
          <w:b/>
          <w:sz w:val="20"/>
          <w:szCs w:val="20"/>
        </w:rPr>
        <w:t xml:space="preserve">. 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554C4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CA74E3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CA74E3" w:rsidRPr="00CA74E3">
        <w:rPr>
          <w:rFonts w:ascii="Arial" w:hAnsi="Arial" w:cs="Arial"/>
          <w:color w:val="000000"/>
          <w:sz w:val="20"/>
          <w:szCs w:val="20"/>
        </w:rPr>
        <w:t>X</w:t>
      </w:r>
      <w:r w:rsidRPr="00CA74E3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Uwaga: Do formularza oferty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</w:p>
    <w:p w:rsidR="00D32E78" w:rsidRPr="00C1398F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893533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E874BC">
      <w:rPr>
        <w:i/>
        <w:sz w:val="16"/>
        <w:szCs w:val="16"/>
      </w:rPr>
      <w:t>Tak uczymy i wspieramy, że o przyszłość ucznia dbamy</w:t>
    </w:r>
    <w:r w:rsidR="00C521B1" w:rsidRPr="00C521B1">
      <w:rPr>
        <w:i/>
        <w:sz w:val="16"/>
        <w:szCs w:val="16"/>
      </w:rPr>
      <w:t>” w ramach Programu Fundusze Europejskie dla Śląskiego 2021-2027 współfinansowanego ze środków Europejskiego Funduszu Społecznego Plus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26737"/>
    <w:rsid w:val="000C137A"/>
    <w:rsid w:val="00190EC3"/>
    <w:rsid w:val="001E02F7"/>
    <w:rsid w:val="00206377"/>
    <w:rsid w:val="002D2A12"/>
    <w:rsid w:val="002E1667"/>
    <w:rsid w:val="00344BC5"/>
    <w:rsid w:val="00357DC1"/>
    <w:rsid w:val="00405453"/>
    <w:rsid w:val="00443361"/>
    <w:rsid w:val="00466D6C"/>
    <w:rsid w:val="0048604B"/>
    <w:rsid w:val="004B0F8D"/>
    <w:rsid w:val="004B3B52"/>
    <w:rsid w:val="004D3D37"/>
    <w:rsid w:val="004F7868"/>
    <w:rsid w:val="00627F01"/>
    <w:rsid w:val="006D1C6B"/>
    <w:rsid w:val="007E3D96"/>
    <w:rsid w:val="007E6C79"/>
    <w:rsid w:val="0083580C"/>
    <w:rsid w:val="00893533"/>
    <w:rsid w:val="008960CF"/>
    <w:rsid w:val="00B00C13"/>
    <w:rsid w:val="00B84E82"/>
    <w:rsid w:val="00BC61A1"/>
    <w:rsid w:val="00C521B1"/>
    <w:rsid w:val="00C62C62"/>
    <w:rsid w:val="00CA06D4"/>
    <w:rsid w:val="00CA7423"/>
    <w:rsid w:val="00CA74E3"/>
    <w:rsid w:val="00CD3942"/>
    <w:rsid w:val="00CF764A"/>
    <w:rsid w:val="00D27FAB"/>
    <w:rsid w:val="00D32E78"/>
    <w:rsid w:val="00D5087D"/>
    <w:rsid w:val="00DC1296"/>
    <w:rsid w:val="00DF1680"/>
    <w:rsid w:val="00E554C4"/>
    <w:rsid w:val="00E874BC"/>
    <w:rsid w:val="00EC2B65"/>
    <w:rsid w:val="00F312CB"/>
    <w:rsid w:val="00F573CD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C259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39</cp:revision>
  <cp:lastPrinted>2024-10-14T06:30:00Z</cp:lastPrinted>
  <dcterms:created xsi:type="dcterms:W3CDTF">2023-04-28T12:00:00Z</dcterms:created>
  <dcterms:modified xsi:type="dcterms:W3CDTF">2026-04-20T11:06:00Z</dcterms:modified>
</cp:coreProperties>
</file>